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35A372DE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1F44EA" w:rsidRPr="001F44EA">
        <w:rPr>
          <w:b/>
          <w:sz w:val="28"/>
          <w:szCs w:val="28"/>
          <w:u w:val="single"/>
        </w:rPr>
        <w:t>Экономический анализ и анализ финансовой отчетности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05B3F80D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 xml:space="preserve">18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0038A6D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DF610D">
        <w:rPr>
          <w:i/>
          <w:sz w:val="28"/>
          <w:szCs w:val="28"/>
        </w:rPr>
        <w:t xml:space="preserve">– </w:t>
      </w:r>
      <w:r w:rsidR="00FA3273">
        <w:rPr>
          <w:i/>
          <w:sz w:val="28"/>
          <w:szCs w:val="28"/>
        </w:rPr>
        <w:t>08</w:t>
      </w:r>
      <w:r w:rsidR="00D762A1">
        <w:rPr>
          <w:i/>
          <w:sz w:val="28"/>
          <w:szCs w:val="28"/>
        </w:rPr>
        <w:t>.</w:t>
      </w:r>
      <w:r w:rsidR="00FA3273">
        <w:rPr>
          <w:i/>
          <w:sz w:val="28"/>
          <w:szCs w:val="28"/>
        </w:rPr>
        <w:t>0</w:t>
      </w:r>
      <w:r w:rsidR="0050777B">
        <w:rPr>
          <w:i/>
          <w:sz w:val="28"/>
          <w:szCs w:val="28"/>
        </w:rPr>
        <w:t>1</w:t>
      </w:r>
      <w:r w:rsidR="00FA3273">
        <w:rPr>
          <w:i/>
          <w:sz w:val="28"/>
          <w:szCs w:val="28"/>
        </w:rPr>
        <w:t>.2021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2CCC74AB" w14:textId="660A421E" w:rsidR="00D6385D" w:rsidRDefault="0094129F" w:rsidP="00D6385D">
      <w:pPr>
        <w:jc w:val="both"/>
        <w:rPr>
          <w:b/>
          <w:bCs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- </w:t>
      </w:r>
      <w:r w:rsidR="00473D1D" w:rsidRPr="00473D1D">
        <w:rPr>
          <w:b/>
          <w:bCs/>
          <w:sz w:val="28"/>
          <w:szCs w:val="28"/>
        </w:rPr>
        <w:t xml:space="preserve">Практическая работа </w:t>
      </w:r>
      <w:r w:rsidR="00FA3273">
        <w:rPr>
          <w:b/>
          <w:bCs/>
          <w:sz w:val="28"/>
          <w:szCs w:val="28"/>
        </w:rPr>
        <w:t>30</w:t>
      </w:r>
    </w:p>
    <w:p w14:paraId="5BDB93D4" w14:textId="77777777" w:rsidR="00FA3273" w:rsidRPr="00B9683A" w:rsidRDefault="00FA3273" w:rsidP="00FA3273">
      <w:pPr>
        <w:shd w:val="clear" w:color="auto" w:fill="FFFFFF"/>
        <w:jc w:val="center"/>
        <w:rPr>
          <w:b/>
          <w:sz w:val="28"/>
          <w:szCs w:val="28"/>
        </w:rPr>
      </w:pPr>
      <w:r w:rsidRPr="00B9683A">
        <w:rPr>
          <w:b/>
          <w:sz w:val="28"/>
          <w:szCs w:val="28"/>
        </w:rPr>
        <w:t>Анализ показателей рыночной активности фирмы</w:t>
      </w:r>
    </w:p>
    <w:p w14:paraId="5D898878" w14:textId="77777777" w:rsidR="000E6B29" w:rsidRDefault="000E6B29" w:rsidP="000E6B29">
      <w:pPr>
        <w:pStyle w:val="a5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00454E25" w14:textId="77777777" w:rsidR="000E6B29" w:rsidRPr="00FF6C83" w:rsidRDefault="000E6B29" w:rsidP="000E6B29">
      <w:pPr>
        <w:pStyle w:val="a5"/>
        <w:rPr>
          <w:rFonts w:ascii="Times New Roman" w:hAnsi="Times New Roman" w:cs="Times New Roman"/>
          <w:sz w:val="28"/>
          <w:szCs w:val="28"/>
        </w:rPr>
      </w:pPr>
      <w:r w:rsidRPr="00FF6C83">
        <w:rPr>
          <w:rFonts w:ascii="Times New Roman" w:hAnsi="Times New Roman" w:cs="Times New Roman"/>
          <w:sz w:val="28"/>
          <w:szCs w:val="28"/>
        </w:rPr>
        <w:t xml:space="preserve">Цель: </w:t>
      </w:r>
      <w:r>
        <w:rPr>
          <w:rFonts w:ascii="Times New Roman" w:hAnsi="Times New Roman" w:cs="Times New Roman"/>
          <w:sz w:val="28"/>
          <w:szCs w:val="28"/>
        </w:rPr>
        <w:t xml:space="preserve">получить </w:t>
      </w:r>
      <w:r w:rsidRPr="00FF6C83">
        <w:rPr>
          <w:rFonts w:ascii="Times New Roman" w:hAnsi="Times New Roman" w:cs="Times New Roman"/>
          <w:sz w:val="28"/>
          <w:szCs w:val="28"/>
        </w:rPr>
        <w:t xml:space="preserve"> навык анализа деловой активности предприятия.</w:t>
      </w:r>
    </w:p>
    <w:p w14:paraId="7E60F81D" w14:textId="77777777" w:rsidR="00652E5E" w:rsidRDefault="00652E5E" w:rsidP="00423A36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</w:p>
    <w:p w14:paraId="1D1A382A" w14:textId="36F76FCA" w:rsidR="00DB0DA0" w:rsidRDefault="0094129F" w:rsidP="00423A36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</w:p>
    <w:p w14:paraId="663868D8" w14:textId="6F71C213" w:rsidR="00AC4BE7" w:rsidRDefault="007C015F" w:rsidP="00AC4BE7">
      <w:pPr>
        <w:rPr>
          <w:sz w:val="32"/>
        </w:rPr>
      </w:pPr>
      <w:hyperlink r:id="rId6" w:history="1">
        <w:r w:rsidR="00DF610D" w:rsidRPr="00824B88">
          <w:rPr>
            <w:rStyle w:val="a8"/>
            <w:sz w:val="32"/>
          </w:rPr>
          <w:t>https://us04web.zoom.us/j/6094429008?pwd=ZUdIWC9QY1RGQ2tOZ1BWZEFSUnQzdz09</w:t>
        </w:r>
      </w:hyperlink>
    </w:p>
    <w:p w14:paraId="0AAB7CE4" w14:textId="77777777" w:rsidR="00DB0DA0" w:rsidRPr="0094129F" w:rsidRDefault="00DB0DA0" w:rsidP="0094129F">
      <w:pPr>
        <w:rPr>
          <w:b/>
          <w:sz w:val="28"/>
          <w:szCs w:val="28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701"/>
        <w:gridCol w:w="2552"/>
        <w:gridCol w:w="3367"/>
      </w:tblGrid>
      <w:tr w:rsidR="000E6B29" w:rsidRPr="0094129F" w14:paraId="6BFA07FD" w14:textId="77777777" w:rsidTr="00950994">
        <w:tc>
          <w:tcPr>
            <w:tcW w:w="1951" w:type="dxa"/>
          </w:tcPr>
          <w:p w14:paraId="0C2A20E7" w14:textId="77777777" w:rsidR="000E6B29" w:rsidRPr="0094129F" w:rsidRDefault="000E6B29" w:rsidP="00950994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701" w:type="dxa"/>
          </w:tcPr>
          <w:p w14:paraId="473D022D" w14:textId="77777777" w:rsidR="000E6B29" w:rsidRPr="0094129F" w:rsidRDefault="000E6B29" w:rsidP="00950994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2552" w:type="dxa"/>
          </w:tcPr>
          <w:p w14:paraId="0A896466" w14:textId="77777777" w:rsidR="000E6B29" w:rsidRPr="0094129F" w:rsidRDefault="000E6B29" w:rsidP="00950994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3367" w:type="dxa"/>
          </w:tcPr>
          <w:p w14:paraId="53DD4DAF" w14:textId="77777777" w:rsidR="000E6B29" w:rsidRPr="0094129F" w:rsidRDefault="000E6B29" w:rsidP="00950994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0E6B29" w:rsidRPr="0094129F" w14:paraId="7BEECF9A" w14:textId="77777777" w:rsidTr="00950994">
        <w:tc>
          <w:tcPr>
            <w:tcW w:w="1951" w:type="dxa"/>
          </w:tcPr>
          <w:p w14:paraId="721177CF" w14:textId="154306E1" w:rsidR="000E6B29" w:rsidRDefault="000E6B29" w:rsidP="00950994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Выполнить практическую работу </w:t>
            </w:r>
            <w:r w:rsidR="00FA3273">
              <w:rPr>
                <w:noProof/>
                <w:color w:val="000000"/>
                <w:lang w:val="kk-KZ" w:eastAsia="en-GB"/>
              </w:rPr>
              <w:t>30</w:t>
            </w:r>
          </w:p>
          <w:p w14:paraId="232E26A1" w14:textId="77777777" w:rsidR="000E6B29" w:rsidRDefault="000E6B29" w:rsidP="00950994">
            <w:pPr>
              <w:rPr>
                <w:noProof/>
                <w:color w:val="000000"/>
                <w:lang w:val="kk-KZ" w:eastAsia="en-GB"/>
              </w:rPr>
            </w:pPr>
          </w:p>
          <w:p w14:paraId="3C8CADA7" w14:textId="77777777" w:rsidR="000E6B29" w:rsidRDefault="000E6B29" w:rsidP="00950994">
            <w:pPr>
              <w:jc w:val="both"/>
            </w:pPr>
          </w:p>
          <w:p w14:paraId="7BEEBE39" w14:textId="77777777" w:rsidR="000E6B29" w:rsidRPr="0094129F" w:rsidRDefault="000E6B29" w:rsidP="00950994"/>
        </w:tc>
        <w:tc>
          <w:tcPr>
            <w:tcW w:w="1701" w:type="dxa"/>
          </w:tcPr>
          <w:p w14:paraId="110499C1" w14:textId="77777777" w:rsidR="000E6B29" w:rsidRPr="0094129F" w:rsidRDefault="000E6B29" w:rsidP="00950994">
            <w:r>
              <w:t>Методические указания на платформе</w:t>
            </w:r>
          </w:p>
        </w:tc>
        <w:tc>
          <w:tcPr>
            <w:tcW w:w="2552" w:type="dxa"/>
          </w:tcPr>
          <w:p w14:paraId="788B3D21" w14:textId="77777777" w:rsidR="000E6B29" w:rsidRPr="00412B1A" w:rsidRDefault="000E6B29" w:rsidP="00950994">
            <w:pPr>
              <w:pStyle w:val="a3"/>
              <w:numPr>
                <w:ilvl w:val="0"/>
                <w:numId w:val="6"/>
              </w:numPr>
              <w:ind w:left="244" w:hanging="244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Прослушать инструктаж</w:t>
            </w:r>
          </w:p>
          <w:p w14:paraId="10B507CA" w14:textId="33DCC779" w:rsidR="000E6B29" w:rsidRPr="002F7551" w:rsidRDefault="000E6B29" w:rsidP="00950994">
            <w:pPr>
              <w:pStyle w:val="a3"/>
              <w:numPr>
                <w:ilvl w:val="0"/>
                <w:numId w:val="6"/>
              </w:numPr>
              <w:ind w:left="244" w:hanging="244"/>
              <w:rPr>
                <w:rFonts w:ascii="Times New Roman" w:hAnsi="Times New Roman" w:cs="Times New Roman"/>
                <w:sz w:val="24"/>
                <w:lang w:val="ru-RU"/>
              </w:rPr>
            </w:pPr>
            <w:r w:rsidRPr="002F7551">
              <w:rPr>
                <w:rFonts w:ascii="Times New Roman" w:hAnsi="Times New Roman" w:cs="Times New Roman"/>
                <w:sz w:val="24"/>
                <w:lang w:val="ru-RU"/>
              </w:rPr>
              <w:t>Выполнить практическую работу,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записав</w:t>
            </w:r>
            <w:r w:rsidRPr="002F7551">
              <w:rPr>
                <w:rFonts w:ascii="Times New Roman" w:hAnsi="Times New Roman" w:cs="Times New Roman"/>
                <w:sz w:val="24"/>
                <w:lang w:val="ru-RU"/>
              </w:rPr>
              <w:t xml:space="preserve"> решение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и вывод</w:t>
            </w:r>
            <w:r w:rsidRPr="002F7551">
              <w:rPr>
                <w:rFonts w:ascii="Times New Roman" w:hAnsi="Times New Roman" w:cs="Times New Roman"/>
                <w:sz w:val="24"/>
                <w:lang w:val="ru-RU"/>
              </w:rPr>
              <w:t xml:space="preserve"> в тетрадь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в виде таблицы</w:t>
            </w:r>
          </w:p>
          <w:p w14:paraId="0BF879F9" w14:textId="77777777" w:rsidR="000E6B29" w:rsidRPr="00EF7C9B" w:rsidRDefault="000E6B29" w:rsidP="00950994">
            <w:pPr>
              <w:pStyle w:val="a3"/>
              <w:ind w:left="901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566BF1AA" w14:textId="77777777" w:rsidR="000E6B29" w:rsidRPr="009660E2" w:rsidRDefault="000E6B29" w:rsidP="00950994">
            <w:pPr>
              <w:pStyle w:val="a3"/>
              <w:ind w:left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367" w:type="dxa"/>
          </w:tcPr>
          <w:p w14:paraId="0622E70B" w14:textId="77777777" w:rsidR="000E6B29" w:rsidRPr="00D364BC" w:rsidRDefault="000E6B29" w:rsidP="00950994">
            <w:r w:rsidRPr="00AB17C3">
              <w:t xml:space="preserve">Выполнены все требования в указанные сроки, перечисленные в </w:t>
            </w:r>
            <w:r w:rsidRPr="00D364BC">
              <w:t xml:space="preserve">методических рекомендациях – оценка </w:t>
            </w:r>
            <w:r>
              <w:t>5</w:t>
            </w:r>
            <w:r w:rsidRPr="00D364BC">
              <w:t>;</w:t>
            </w:r>
          </w:p>
          <w:p w14:paraId="04065423" w14:textId="3ADB331F" w:rsidR="000E6B29" w:rsidRPr="00D364BC" w:rsidRDefault="000E6B29" w:rsidP="00950994">
            <w:r>
              <w:t>Коэффициенты определены не все</w:t>
            </w:r>
            <w:r w:rsidR="00342E20">
              <w:t xml:space="preserve"> или</w:t>
            </w:r>
            <w:r>
              <w:t xml:space="preserve"> </w:t>
            </w:r>
            <w:r>
              <w:t xml:space="preserve"> неполный вывод</w:t>
            </w:r>
            <w:r>
              <w:t xml:space="preserve"> – оценка 4</w:t>
            </w:r>
            <w:r w:rsidRPr="00D364BC">
              <w:t>;</w:t>
            </w:r>
          </w:p>
          <w:p w14:paraId="01D66C9B" w14:textId="6B4BB29A" w:rsidR="000E6B29" w:rsidRPr="00AB17C3" w:rsidRDefault="000E6B29" w:rsidP="00950994">
            <w:r>
              <w:t>Коэффициенты определены, вывода нет</w:t>
            </w:r>
            <w:r>
              <w:t xml:space="preserve"> – оценка 3;</w:t>
            </w:r>
          </w:p>
          <w:p w14:paraId="1A111807" w14:textId="77777777" w:rsidR="000E6B29" w:rsidRPr="00AB17C3" w:rsidRDefault="000E6B29" w:rsidP="00950994">
            <w:r>
              <w:t>Не выполнены задания</w:t>
            </w:r>
            <w:r w:rsidRPr="00AB17C3">
              <w:t xml:space="preserve"> – оценка 2.</w:t>
            </w:r>
          </w:p>
          <w:p w14:paraId="1CD39459" w14:textId="77777777" w:rsidR="000E6B29" w:rsidRPr="0094129F" w:rsidRDefault="000E6B29" w:rsidP="00950994"/>
        </w:tc>
      </w:tr>
    </w:tbl>
    <w:p w14:paraId="0994D6A7" w14:textId="08103975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51B78BC0" w14:textId="77777777" w:rsidR="00502809" w:rsidRDefault="00502809" w:rsidP="0094129F">
      <w:pPr>
        <w:rPr>
          <w:b/>
          <w:sz w:val="28"/>
          <w:szCs w:val="28"/>
        </w:rPr>
      </w:pPr>
    </w:p>
    <w:p w14:paraId="6C5D1122" w14:textId="35F45F59" w:rsidR="0094129F" w:rsidRPr="007C27C8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p w14:paraId="21D8717B" w14:textId="77777777" w:rsidR="00A2468F" w:rsidRDefault="00A2468F"/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2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5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6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7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6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E68F6"/>
    <w:rsid w:val="000E6B29"/>
    <w:rsid w:val="001F44EA"/>
    <w:rsid w:val="001F541D"/>
    <w:rsid w:val="00342E20"/>
    <w:rsid w:val="003B7F2F"/>
    <w:rsid w:val="003D14A7"/>
    <w:rsid w:val="00423A36"/>
    <w:rsid w:val="00443957"/>
    <w:rsid w:val="00473D1D"/>
    <w:rsid w:val="004F1520"/>
    <w:rsid w:val="00502809"/>
    <w:rsid w:val="0050777B"/>
    <w:rsid w:val="005D1966"/>
    <w:rsid w:val="006144E1"/>
    <w:rsid w:val="00652E5E"/>
    <w:rsid w:val="00661801"/>
    <w:rsid w:val="007A340B"/>
    <w:rsid w:val="007C015F"/>
    <w:rsid w:val="00841BC0"/>
    <w:rsid w:val="008644D0"/>
    <w:rsid w:val="0093324D"/>
    <w:rsid w:val="0094129F"/>
    <w:rsid w:val="00A13710"/>
    <w:rsid w:val="00A2468F"/>
    <w:rsid w:val="00AC4BE7"/>
    <w:rsid w:val="00B6647B"/>
    <w:rsid w:val="00B702FA"/>
    <w:rsid w:val="00BA4531"/>
    <w:rsid w:val="00C35B9D"/>
    <w:rsid w:val="00CA5401"/>
    <w:rsid w:val="00D6385D"/>
    <w:rsid w:val="00D762A1"/>
    <w:rsid w:val="00D906CA"/>
    <w:rsid w:val="00DB0DA0"/>
    <w:rsid w:val="00DF475A"/>
    <w:rsid w:val="00DF610D"/>
    <w:rsid w:val="00E21AED"/>
    <w:rsid w:val="00ED2538"/>
    <w:rsid w:val="00F137B7"/>
    <w:rsid w:val="00F5545A"/>
    <w:rsid w:val="00FA3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DB0DA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DB0DA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4</cp:revision>
  <dcterms:created xsi:type="dcterms:W3CDTF">2021-01-04T05:26:00Z</dcterms:created>
  <dcterms:modified xsi:type="dcterms:W3CDTF">2021-01-04T07:25:00Z</dcterms:modified>
</cp:coreProperties>
</file>